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F6E" w14:textId="77777777" w:rsidR="002B51BE" w:rsidRDefault="002B51BE">
      <w:pPr>
        <w:ind w:left="284"/>
      </w:pPr>
    </w:p>
    <w:p w14:paraId="541080F0" w14:textId="77777777" w:rsidR="002B51BE" w:rsidRDefault="002B51BE"/>
    <w:p w14:paraId="182F56F3" w14:textId="77777777" w:rsidR="002B51BE" w:rsidRDefault="002B51BE"/>
    <w:p w14:paraId="6B277800" w14:textId="77777777" w:rsidR="00032A0D" w:rsidRDefault="00B42DD1">
      <w:pPr>
        <w:jc w:val="center"/>
        <w:rPr>
          <w:b/>
          <w:bCs/>
        </w:rPr>
      </w:pPr>
      <w:r>
        <w:rPr>
          <w:b/>
          <w:bCs/>
        </w:rPr>
        <w:t xml:space="preserve">IZJAVA </w:t>
      </w:r>
    </w:p>
    <w:p w14:paraId="64337C07" w14:textId="77777777" w:rsidR="002B51BE" w:rsidRDefault="00B42DD1">
      <w:pPr>
        <w:jc w:val="center"/>
      </w:pPr>
      <w:r>
        <w:rPr>
          <w:b/>
          <w:bCs/>
        </w:rPr>
        <w:t>O NEPOSTOJANJU DVOSTRUKOG FINANCIRANJA</w:t>
      </w:r>
    </w:p>
    <w:p w14:paraId="262A0544" w14:textId="77777777" w:rsidR="002B51BE" w:rsidRDefault="002B51BE"/>
    <w:p w14:paraId="3518CAAF" w14:textId="77777777" w:rsidR="002B51BE" w:rsidRDefault="00B42DD1">
      <w:r>
        <w:rPr>
          <w:rFonts w:eastAsia="PMingLiU"/>
          <w:lang w:eastAsia="zh-TW"/>
        </w:rPr>
        <w:t xml:space="preserve">kojom se izjavljuje da </w:t>
      </w:r>
    </w:p>
    <w:p w14:paraId="13247245" w14:textId="2F4B5492" w:rsidR="002B51BE" w:rsidRDefault="00B42DD1">
      <w:r>
        <w:rPr>
          <w:rFonts w:eastAsia="PMingLiU"/>
          <w:b/>
          <w:lang w:eastAsia="zh-TW"/>
        </w:rPr>
        <w:t>Prijavitelj:     _________________________________________________________________</w:t>
      </w:r>
    </w:p>
    <w:p w14:paraId="78407A9C" w14:textId="77777777" w:rsidR="002B51BE" w:rsidRDefault="00B42DD1" w:rsidP="00032A0D"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 w:rsidR="00032A0D">
        <w:rPr>
          <w:rFonts w:eastAsia="PMingLiU"/>
          <w:lang w:eastAsia="zh-TW"/>
        </w:rPr>
        <w:t>(naziv udruge</w:t>
      </w:r>
      <w:r>
        <w:rPr>
          <w:rFonts w:eastAsia="PMingLiU"/>
          <w:lang w:eastAsia="zh-TW"/>
        </w:rPr>
        <w:t>)</w:t>
      </w:r>
    </w:p>
    <w:p w14:paraId="5CAC9FB1" w14:textId="77777777" w:rsidR="002B51BE" w:rsidRDefault="00032A0D">
      <w:pPr>
        <w:jc w:val="both"/>
      </w:pPr>
      <w:r>
        <w:rPr>
          <w:rFonts w:eastAsia="PMingLiU"/>
          <w:b/>
          <w:lang w:eastAsia="zh-TW"/>
        </w:rPr>
        <w:t>Molimo zaokružiti</w:t>
      </w:r>
      <w:r w:rsidR="00B42DD1">
        <w:rPr>
          <w:rFonts w:eastAsia="PMingLiU"/>
          <w:b/>
          <w:lang w:eastAsia="zh-TW"/>
        </w:rPr>
        <w:t xml:space="preserve"> </w:t>
      </w:r>
      <w:r>
        <w:rPr>
          <w:rFonts w:eastAsia="PMingLiU"/>
          <w:b/>
          <w:lang w:eastAsia="zh-TW"/>
        </w:rPr>
        <w:t>A) ili B)</w:t>
      </w:r>
    </w:p>
    <w:p w14:paraId="65772E3A" w14:textId="77777777" w:rsidR="002B51BE" w:rsidRDefault="00B42DD1" w:rsidP="00032A0D">
      <w:pPr>
        <w:pStyle w:val="Odlomakpopisa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nije dobio</w:t>
      </w:r>
    </w:p>
    <w:p w14:paraId="28355A9D" w14:textId="77777777" w:rsidR="002B51BE" w:rsidRDefault="00B42DD1">
      <w:pPr>
        <w:jc w:val="both"/>
      </w:pPr>
      <w:r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samouprave, drugih tijela javne vlasti odnosno sredstva iz fondova EU i međunarodnih fondo</w:t>
      </w:r>
      <w:r w:rsidR="00032A0D">
        <w:rPr>
          <w:rFonts w:eastAsia="PMingLiU"/>
          <w:lang w:eastAsia="zh-TW"/>
        </w:rPr>
        <w:t>va u tekućoj kalendarskoj godini</w:t>
      </w:r>
    </w:p>
    <w:p w14:paraId="21E1EFF6" w14:textId="77777777" w:rsidR="002B51BE" w:rsidRDefault="00B42DD1" w:rsidP="00032A0D">
      <w:pPr>
        <w:jc w:val="center"/>
      </w:pPr>
      <w:r>
        <w:rPr>
          <w:rFonts w:eastAsia="PMingLiU"/>
          <w:b/>
          <w:lang w:eastAsia="zh-TW"/>
        </w:rPr>
        <w:t>ili</w:t>
      </w:r>
    </w:p>
    <w:p w14:paraId="73BF694F" w14:textId="77777777" w:rsidR="002B51BE" w:rsidRDefault="00B42DD1" w:rsidP="00032A0D">
      <w:pPr>
        <w:pStyle w:val="Odlomakpopisa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da se natjecao</w:t>
      </w:r>
    </w:p>
    <w:p w14:paraId="1137FDB4" w14:textId="77777777" w:rsidR="002B51BE" w:rsidRDefault="00B42DD1" w:rsidP="00032A0D">
      <w:pPr>
        <w:jc w:val="both"/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2C0C9B90" w14:textId="77777777" w:rsidR="002B51BE" w:rsidRDefault="00B42DD1">
      <w:r>
        <w:rPr>
          <w:rFonts w:eastAsia="PMingLiU"/>
          <w:b/>
          <w:lang w:eastAsia="zh-TW"/>
        </w:rPr>
        <w:t>___________________________________________________________</w:t>
      </w:r>
    </w:p>
    <w:p w14:paraId="7AB8AD7D" w14:textId="77777777" w:rsidR="002B51BE" w:rsidRDefault="00B42DD1" w:rsidP="00032A0D">
      <w:pPr>
        <w:jc w:val="center"/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9E48DDF" w14:textId="77777777" w:rsidR="002B51BE" w:rsidRDefault="00B42DD1">
      <w:r>
        <w:rPr>
          <w:b/>
        </w:rPr>
        <w:t>Pod kaznenom i materijalnom odgovornošću izjavljujemo da su svi podaci navedeni u Izjavi istiniti, točni i potpuni.</w:t>
      </w:r>
    </w:p>
    <w:p w14:paraId="7023686B" w14:textId="77777777" w:rsidR="002B51BE" w:rsidRDefault="002B51BE">
      <w:pPr>
        <w:pStyle w:val="Textbody"/>
        <w:spacing w:after="227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2144"/>
        <w:gridCol w:w="2211"/>
        <w:gridCol w:w="3288"/>
      </w:tblGrid>
      <w:tr w:rsidR="002B51BE" w14:paraId="4090D095" w14:textId="77777777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CADB" w14:textId="77777777" w:rsidR="002B51BE" w:rsidRDefault="00B42DD1">
            <w:r>
              <w:rPr>
                <w:b/>
                <w:bCs/>
              </w:rPr>
              <w:t>Mjesto i datum:</w:t>
            </w:r>
          </w:p>
        </w:tc>
        <w:tc>
          <w:tcPr>
            <w:tcW w:w="2375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0250" w14:textId="77777777" w:rsidR="002B51BE" w:rsidRDefault="002B51BE"/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66DF" w14:textId="77777777" w:rsidR="002B51BE" w:rsidRDefault="00B42DD1">
            <w:pPr>
              <w:jc w:val="center"/>
            </w:pPr>
            <w:r>
              <w:rPr>
                <w:b/>
                <w:bCs/>
              </w:rPr>
              <w:t>MP</w:t>
            </w:r>
          </w:p>
        </w:tc>
        <w:tc>
          <w:tcPr>
            <w:tcW w:w="3404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2825" w14:textId="77777777" w:rsidR="002B51BE" w:rsidRDefault="002B51BE"/>
        </w:tc>
      </w:tr>
      <w:tr w:rsidR="002B51BE" w14:paraId="4FBD475D" w14:textId="77777777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65D" w14:textId="77777777" w:rsidR="002B51BE" w:rsidRDefault="002B51BE"/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9647" w14:textId="77777777" w:rsidR="002B51BE" w:rsidRDefault="002B51BE"/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2059" w14:textId="77777777" w:rsidR="002B51BE" w:rsidRDefault="002B51BE"/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C83A" w14:textId="77777777" w:rsidR="002B51BE" w:rsidRDefault="00B42DD1">
            <w:pPr>
              <w:jc w:val="center"/>
            </w:pPr>
            <w:r>
              <w:rPr>
                <w:b/>
                <w:bCs/>
              </w:rPr>
              <w:t>Ime i prezime te potpis osobe ovlaštene za zastupanje prijavitelja projekta/programa</w:t>
            </w:r>
          </w:p>
        </w:tc>
      </w:tr>
    </w:tbl>
    <w:p w14:paraId="2B67A303" w14:textId="77777777" w:rsidR="002B51BE" w:rsidRDefault="002B51BE"/>
    <w:p w14:paraId="41E576F7" w14:textId="77777777" w:rsidR="002B51BE" w:rsidRDefault="002B51BE"/>
    <w:sectPr w:rsidR="002B51BE"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6C7F" w14:textId="77777777" w:rsidR="00D8076E" w:rsidRDefault="00D8076E">
      <w:pPr>
        <w:spacing w:after="0" w:line="240" w:lineRule="auto"/>
      </w:pPr>
      <w:r>
        <w:separator/>
      </w:r>
    </w:p>
  </w:endnote>
  <w:endnote w:type="continuationSeparator" w:id="0">
    <w:p w14:paraId="17EC13D3" w14:textId="77777777" w:rsidR="00D8076E" w:rsidRDefault="00D8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ejaVu Sans">
    <w:altName w:val="MS Mincho"/>
    <w:panose1 w:val="00000000000000000000"/>
    <w:charset w:val="00"/>
    <w:family w:val="roman"/>
    <w:notTrueType/>
    <w:pitch w:val="default"/>
  </w:font>
  <w:font w:name="Lohit Hindi">
    <w:altName w:val="Arial Unicode MS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4791" w14:textId="77777777" w:rsidR="00D8076E" w:rsidRDefault="00D8076E">
      <w:pPr>
        <w:spacing w:after="0" w:line="240" w:lineRule="auto"/>
      </w:pPr>
      <w:r>
        <w:separator/>
      </w:r>
    </w:p>
  </w:footnote>
  <w:footnote w:type="continuationSeparator" w:id="0">
    <w:p w14:paraId="4C91FA6D" w14:textId="77777777" w:rsidR="00D8076E" w:rsidRDefault="00D80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872F5"/>
    <w:multiLevelType w:val="multilevel"/>
    <w:tmpl w:val="DCB47A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6174946">
    <w:abstractNumId w:val="0"/>
  </w:num>
  <w:num w:numId="2" w16cid:durableId="98844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BE"/>
    <w:rsid w:val="00032A0D"/>
    <w:rsid w:val="00035D5D"/>
    <w:rsid w:val="001B02D6"/>
    <w:rsid w:val="002526C8"/>
    <w:rsid w:val="002B51BE"/>
    <w:rsid w:val="00391B36"/>
    <w:rsid w:val="003E4477"/>
    <w:rsid w:val="0041319D"/>
    <w:rsid w:val="0066359E"/>
    <w:rsid w:val="007D66E0"/>
    <w:rsid w:val="00812E0C"/>
    <w:rsid w:val="008319D9"/>
    <w:rsid w:val="008E078B"/>
    <w:rsid w:val="0091494F"/>
    <w:rsid w:val="00B42DD1"/>
    <w:rsid w:val="00BC5F3C"/>
    <w:rsid w:val="00BE6836"/>
    <w:rsid w:val="00CC325F"/>
    <w:rsid w:val="00D8076E"/>
    <w:rsid w:val="00D87585"/>
    <w:rsid w:val="00F2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4EA5"/>
  <w15:docId w15:val="{43DC9754-BBC6-4A55-AFF2-4B673EC4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rPr>
      <w:rFonts w:cs="Times New Roman"/>
      <w:sz w:val="16"/>
      <w:szCs w:val="16"/>
    </w:rPr>
  </w:style>
  <w:style w:type="character" w:customStyle="1" w:styleId="CommentTextChar">
    <w:name w:val="Comment Text Char"/>
    <w:basedOn w:val="Zadanifontodlomka"/>
    <w:rPr>
      <w:rFonts w:cs="Times New Roman"/>
    </w:rPr>
  </w:style>
  <w:style w:type="character" w:customStyle="1" w:styleId="CommentSubjectChar">
    <w:name w:val="Comment Subject Char"/>
    <w:basedOn w:val="CommentTextChar"/>
    <w:rPr>
      <w:rFonts w:cs="Times New Roman"/>
      <w:b/>
      <w:bCs/>
    </w:rPr>
  </w:style>
  <w:style w:type="character" w:customStyle="1" w:styleId="FootnoteTextChar">
    <w:name w:val="Footnote Text Char"/>
    <w:basedOn w:val="Zadanifontodlomka"/>
    <w:rPr>
      <w:rFonts w:cs="Times New Roman"/>
    </w:rPr>
  </w:style>
  <w:style w:type="character" w:styleId="Referencafusnote">
    <w:name w:val="footnote reference"/>
    <w:basedOn w:val="Zadanifontodlomka"/>
    <w:rPr>
      <w:rFonts w:cs="Times New Roman"/>
      <w:vertAlign w:val="superscript"/>
    </w:rPr>
  </w:style>
  <w:style w:type="character" w:customStyle="1" w:styleId="HeaderChar">
    <w:name w:val="Header Char"/>
    <w:basedOn w:val="Zadanifontodlomka"/>
    <w:rPr>
      <w:rFonts w:cs="Times New Roman"/>
      <w:sz w:val="24"/>
      <w:szCs w:val="24"/>
    </w:rPr>
  </w:style>
  <w:style w:type="character" w:customStyle="1" w:styleId="FooterChar">
    <w:name w:val="Footer Char"/>
    <w:basedOn w:val="Zadanifontodlomka"/>
    <w:rPr>
      <w:rFonts w:cs="Times New Roman"/>
      <w:sz w:val="24"/>
      <w:szCs w:val="24"/>
    </w:rPr>
  </w:style>
  <w:style w:type="character" w:customStyle="1" w:styleId="BodyTextChar">
    <w:name w:val="Body Text Char"/>
    <w:basedOn w:val="Zadanifontodlomka"/>
    <w:rPr>
      <w:rFonts w:eastAsia="Arial Unicode MS"/>
      <w:sz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widowControl w:val="0"/>
      <w:spacing w:after="120"/>
    </w:pPr>
    <w:rPr>
      <w:rFonts w:eastAsia="Arial Unicode MS"/>
      <w:sz w:val="20"/>
      <w:szCs w:val="20"/>
    </w:rPr>
  </w:style>
  <w:style w:type="paragraph" w:styleId="Popis">
    <w:name w:val="List"/>
    <w:basedOn w:val="Textbody"/>
    <w:rPr>
      <w:rFonts w:cs="Lohit Hindi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spacing w:after="0"/>
      <w:ind w:left="720"/>
      <w:contextualSpacing/>
    </w:pPr>
    <w:rPr>
      <w:lang w:val="en-GB" w:eastAsia="en-US"/>
    </w:rPr>
  </w:style>
  <w:style w:type="paragraph" w:styleId="Tekstkomentara">
    <w:name w:val="annotation text"/>
    <w:basedOn w:val="Normal"/>
    <w:rPr>
      <w:sz w:val="20"/>
      <w:szCs w:val="20"/>
    </w:rPr>
  </w:style>
  <w:style w:type="paragraph" w:styleId="Predmetkomentara">
    <w:name w:val="annotation subject"/>
    <w:basedOn w:val="Tekstkomentara"/>
    <w:rPr>
      <w:b/>
      <w:bCs/>
    </w:rPr>
  </w:style>
  <w:style w:type="paragraph" w:styleId="Tekstfusnote">
    <w:name w:val="footnote text"/>
    <w:basedOn w:val="Normal"/>
    <w:rPr>
      <w:sz w:val="20"/>
      <w:szCs w:val="20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POUP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Grad Čazma</dc:creator>
  <cp:lastModifiedBy>Elvira Babić Marković</cp:lastModifiedBy>
  <cp:revision>2</cp:revision>
  <cp:lastPrinted>2013-01-11T13:36:00Z</cp:lastPrinted>
  <dcterms:created xsi:type="dcterms:W3CDTF">2025-01-14T10:01:00Z</dcterms:created>
  <dcterms:modified xsi:type="dcterms:W3CDTF">2025-01-14T10:01:00Z</dcterms:modified>
</cp:coreProperties>
</file>